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83B6" w14:textId="77777777" w:rsid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7BD3B025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SOC. INTEGRORIENTA COOPERATIVA SOCIALE ONLUS</w:t>
      </w:r>
    </w:p>
    <w:p w14:paraId="03198191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 xml:space="preserve">AVVISO PUBBLICO </w:t>
      </w:r>
    </w:p>
    <w:p w14:paraId="048C508D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15FADF89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per il conferimento, mediante procedura selettivo-comparativa, di n. 1 incarico professionale di collaborazione esterna (n. 1 incarico di Avvocato) per il Progetto POLO SOCIALE INTEGRATO DI RAGUSA – D.D.G. 847 del 18 aprile 2024. Avviso di manifestazione di interesse ex art. 55, commi 1-3-4 del d.lgs 117/2017 finalizzata alla individuazione di soggetti del terzo settore per la realizzazione e gestione di un polo sociale integrato rivolto ai cittadini di Paesi terzi, regolarmente soggiornanti, vittime o potenziali vittime di sfruttamento lavorativo – POLO DI RAGUSA - Progetto "Su.Pr.Eme 2" PROG 910 - CUP: G29G23000930007.</w:t>
      </w:r>
    </w:p>
    <w:p w14:paraId="49000542" w14:textId="77777777" w:rsid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618DE0F8" w14:textId="77777777" w:rsid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6C9EE2EE" w14:textId="77777777" w:rsid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2991A2D5" w14:textId="0BC701DB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ALLEGATO A – MODELLO  DI  DOMANDA</w:t>
      </w:r>
    </w:p>
    <w:p w14:paraId="53208059" w14:textId="77777777" w:rsidR="009B3E3E" w:rsidRPr="009B3E3E" w:rsidRDefault="009B3E3E" w:rsidP="009B3E3E">
      <w:pPr>
        <w:rPr>
          <w:rFonts w:ascii="Calibri" w:eastAsia="Calibri" w:hAnsi="Calibri"/>
          <w:b/>
          <w:lang w:eastAsia="en-US"/>
        </w:rPr>
      </w:pPr>
    </w:p>
    <w:p w14:paraId="20E8AE4D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Spett.le Soc. IntegrOrienta Cooperativa Sociale Onlus</w:t>
      </w:r>
    </w:p>
    <w:p w14:paraId="19737CE4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Via Taormina n. 1</w:t>
      </w:r>
    </w:p>
    <w:p w14:paraId="7E8B0427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Ragusa (RG) 97100</w:t>
      </w:r>
    </w:p>
    <w:p w14:paraId="362B3764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</w:p>
    <w:p w14:paraId="32F8CE79" w14:textId="77777777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  <w:r w:rsidRPr="009B3E3E">
        <w:rPr>
          <w:rFonts w:ascii="Calibri" w:eastAsia="Calibri" w:hAnsi="Calibri"/>
          <w:bCs/>
          <w:lang w:eastAsia="en-US"/>
        </w:rPr>
        <w:t>Il/La sottoscritto/a ____________________________________nat__ a ______________________(____) il __________ Residente a _________________________(____) Cap_________Via___________________________Tel._________________</w:t>
      </w:r>
    </w:p>
    <w:p w14:paraId="0E15B4F4" w14:textId="77777777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  <w:r w:rsidRPr="009B3E3E">
        <w:rPr>
          <w:rFonts w:ascii="Calibri" w:eastAsia="Calibri" w:hAnsi="Calibri"/>
          <w:bCs/>
          <w:lang w:eastAsia="en-US"/>
        </w:rPr>
        <w:t>email:____________________Pec____________________________C.F.__________________________________Domicilio eletto ai fini della selezione (se diverso dalla residenza) ___________________________________________________________</w:t>
      </w:r>
    </w:p>
    <w:p w14:paraId="71CBA292" w14:textId="77777777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</w:p>
    <w:p w14:paraId="2C28A224" w14:textId="77777777" w:rsidR="009B3E3E" w:rsidRPr="009B3E3E" w:rsidRDefault="009B3E3E" w:rsidP="009B3E3E">
      <w:pPr>
        <w:rPr>
          <w:rFonts w:ascii="Calibri" w:eastAsia="Calibri" w:hAnsi="Calibri"/>
          <w:b/>
          <w:lang w:eastAsia="en-US"/>
        </w:rPr>
      </w:pPr>
      <w:r w:rsidRPr="009B3E3E">
        <w:rPr>
          <w:rFonts w:ascii="Calibri" w:eastAsia="Calibri" w:hAnsi="Calibri"/>
          <w:b/>
          <w:lang w:eastAsia="en-US"/>
        </w:rPr>
        <w:t>CHIEDE</w:t>
      </w:r>
    </w:p>
    <w:p w14:paraId="2DE11685" w14:textId="77777777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  <w:r w:rsidRPr="009B3E3E">
        <w:rPr>
          <w:rFonts w:ascii="Calibri" w:eastAsia="Calibri" w:hAnsi="Calibri"/>
          <w:lang w:eastAsia="en-US"/>
        </w:rPr>
        <w:t xml:space="preserve">Di essere ammess__ a partecipare alla </w:t>
      </w:r>
      <w:r w:rsidRPr="009B3E3E">
        <w:rPr>
          <w:rFonts w:ascii="Calibri" w:eastAsia="Calibri" w:hAnsi="Calibri"/>
          <w:bCs/>
          <w:lang w:eastAsia="en-US"/>
        </w:rPr>
        <w:t>selezione per il conferimento di un incarico di collaborazione esterna per :</w:t>
      </w:r>
    </w:p>
    <w:p w14:paraId="2F29C52F" w14:textId="5544E260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  <w:r w:rsidRPr="009B3E3E">
        <w:rPr>
          <w:rFonts w:ascii="Calibri" w:eastAsia="Calibri" w:hAnsi="Calibri"/>
          <w:bCs/>
          <w:lang w:eastAsia="en-US"/>
        </w:rPr>
        <w:sym w:font="Wingdings 2" w:char="F02A"/>
      </w:r>
      <w:r w:rsidRPr="009B3E3E">
        <w:rPr>
          <w:rFonts w:ascii="Calibri" w:eastAsia="Calibri" w:hAnsi="Calibri"/>
          <w:bCs/>
          <w:lang w:eastAsia="en-US"/>
        </w:rPr>
        <w:t xml:space="preserve">  </w:t>
      </w:r>
      <w:r>
        <w:rPr>
          <w:rFonts w:ascii="Calibri" w:eastAsia="Calibri" w:hAnsi="Calibri"/>
          <w:b/>
          <w:bCs/>
          <w:lang w:eastAsia="en-US"/>
        </w:rPr>
        <w:t>Avvocato</w:t>
      </w:r>
    </w:p>
    <w:p w14:paraId="707E5FE2" w14:textId="36D12831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bCs/>
          <w:lang w:eastAsia="en-US"/>
        </w:rPr>
        <w:t xml:space="preserve">nell’ambito del </w:t>
      </w:r>
      <w:r w:rsidRPr="009B3E3E">
        <w:rPr>
          <w:rFonts w:ascii="Calibri" w:eastAsia="Calibri" w:hAnsi="Calibri"/>
          <w:b/>
          <w:bCs/>
          <w:lang w:eastAsia="en-US"/>
        </w:rPr>
        <w:t xml:space="preserve">POLO SOCIALE INTEGRATO DI RAGUSA </w:t>
      </w:r>
      <w:r w:rsidRPr="009B3E3E">
        <w:rPr>
          <w:rFonts w:ascii="Calibri" w:eastAsia="Calibri" w:hAnsi="Calibri"/>
          <w:lang w:eastAsia="en-US"/>
        </w:rPr>
        <w:t>–</w:t>
      </w:r>
      <w:r w:rsidRPr="009B3E3E">
        <w:rPr>
          <w:rFonts w:ascii="Calibri" w:eastAsia="Calibri" w:hAnsi="Calibri"/>
          <w:b/>
          <w:bCs/>
          <w:lang w:eastAsia="en-US"/>
        </w:rPr>
        <w:t xml:space="preserve"> Progetto "Su.Pr.Eme 2" PROG 910 - CUP: G29G23000930007</w:t>
      </w:r>
      <w:r w:rsidRPr="009B3E3E">
        <w:rPr>
          <w:rFonts w:ascii="Calibri" w:eastAsia="Calibri" w:hAnsi="Calibri"/>
          <w:lang w:eastAsia="en-US"/>
        </w:rPr>
        <w:t>.</w:t>
      </w:r>
    </w:p>
    <w:p w14:paraId="3B3149B4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6CE547BE" w14:textId="77777777" w:rsidR="009B3E3E" w:rsidRPr="009B3E3E" w:rsidRDefault="009B3E3E" w:rsidP="009B3E3E">
      <w:pPr>
        <w:rPr>
          <w:rFonts w:ascii="Calibri" w:eastAsia="Calibri" w:hAnsi="Calibri"/>
          <w:bCs/>
          <w:lang w:eastAsia="en-US"/>
        </w:rPr>
      </w:pPr>
      <w:r w:rsidRPr="009B3E3E">
        <w:rPr>
          <w:rFonts w:ascii="Calibri" w:eastAsia="Calibri" w:hAnsi="Calibri"/>
          <w:bCs/>
          <w:lang w:eastAsia="en-US"/>
        </w:rPr>
        <w:t>A tal fine, consapevole di quanto previsto dagli articoli 75 e 76 del D.P.R. n. 445/2000 in merito alla decadenza dai benefici concessi sulla base di dichiarazioni non veritiere, nonché alla responsabilità penale conseguente al rilascio di dichiarazioni mendaci e alla formazione e uso di atti falsi, sotto la propria responsabilità</w:t>
      </w:r>
    </w:p>
    <w:p w14:paraId="32FE3D8F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5E8C6267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DICHIARA SOTTO LA PROPRIA RESPONSABILITÀ</w:t>
      </w:r>
    </w:p>
    <w:p w14:paraId="4AA7DFE3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essere cittadino/a …………………………………………………………;</w:t>
      </w:r>
    </w:p>
    <w:p w14:paraId="2544D278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lastRenderedPageBreak/>
        <w:t>di godere pienamente dei diritti civili e politici (solo per i cittadini di uno Stato membro dell'Unione Europea di godere dei diritti civili e politici anche nello Stato di appartenenza o provenienza);</w:t>
      </w:r>
    </w:p>
    <w:p w14:paraId="5C4B189D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 xml:space="preserve">di non avere carichi pendenti, di non aver riportato condanne penali e di non essere destinatario di provvedimenti che riguardano misure di prevenzione, di decisioni civili e di provvedimenti amministrativi iscritti nel casellario giudiziale; </w:t>
      </w:r>
    </w:p>
    <w:p w14:paraId="47FC22C4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 xml:space="preserve">di non essere sottoposti a procedimenti penali; </w:t>
      </w:r>
    </w:p>
    <w:p w14:paraId="2ECE89FA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possedere le seguenti abilitazioni professionali________________________________________________________________________________________________________________________________________________________;</w:t>
      </w:r>
    </w:p>
    <w:p w14:paraId="44900E51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non essere mai stato destinatario di sanzioni interdittive di cui all'articolo 9, comma 2, lettera c) del decreto legislativo 8 giugno 2001, n. 231o ad altra sanzione che comporta il divieto di contrarre con la pubblica amministrazione, ai sensi dell’art. 80, comma 5, lettera f) del Codice dei contratti pubblici;</w:t>
      </w:r>
    </w:p>
    <w:p w14:paraId="658212BD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non aver commesso un errore grave nell’esercizio dell’attività professionale o grave negligenza nell’esecuzione delle prestazioni affidate da una PA.;</w:t>
      </w:r>
    </w:p>
    <w:p w14:paraId="4A15CA48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accettare tutte le condizioni inserite nell’avviso pubblico di selezione;</w:t>
      </w:r>
    </w:p>
    <w:p w14:paraId="40FDFC08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essere consapevole che l’accertamento di dichiarazioni mendaci comporterà la decadenza dai benefici conseguiti in relazione alla presente procedura di selezione;</w:t>
      </w:r>
    </w:p>
    <w:p w14:paraId="6ABA8A82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autorizzare il trattamento dei dati personali, ai sensi del GDPR (Regolamento UE 2016/679);</w:t>
      </w:r>
    </w:p>
    <w:p w14:paraId="116081A2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aver allegato il Curriculum Vitae, in formato europeo, datato, sottoscritto e reso sottoforma di dichiarazione sostitutiva dell’atto di notorietà ai sensi del D.P.R. 445/2000, con evidenza e descrizione analitica dei titoli posseduti e delle esperienze professionali maturate;</w:t>
      </w:r>
    </w:p>
    <w:p w14:paraId="3E59E69D" w14:textId="77777777" w:rsidR="009B3E3E" w:rsidRPr="009B3E3E" w:rsidRDefault="009B3E3E" w:rsidP="009B3E3E">
      <w:pPr>
        <w:numPr>
          <w:ilvl w:val="0"/>
          <w:numId w:val="23"/>
        </w:num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di aver allegato fotocopia del documento di identità in corso di validità;</w:t>
      </w:r>
    </w:p>
    <w:p w14:paraId="19F0E8CF" w14:textId="77777777" w:rsidR="009B3E3E" w:rsidRPr="009B3E3E" w:rsidRDefault="009B3E3E" w:rsidP="009B3E3E">
      <w:pPr>
        <w:rPr>
          <w:rFonts w:ascii="Calibri" w:eastAsia="Calibri" w:hAnsi="Calibri"/>
          <w:b/>
          <w:bCs/>
          <w:lang w:eastAsia="en-US"/>
        </w:rPr>
      </w:pPr>
      <w:r w:rsidRPr="009B3E3E">
        <w:rPr>
          <w:rFonts w:ascii="Calibri" w:eastAsia="Calibri" w:hAnsi="Calibri"/>
          <w:b/>
          <w:bCs/>
          <w:lang w:eastAsia="en-US"/>
        </w:rPr>
        <w:t>CHIEDE ALTRESÌ</w:t>
      </w:r>
    </w:p>
    <w:p w14:paraId="4A200386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 xml:space="preserve">che ogni comunicazione riguardante l’avviso pubblico in oggetto sia inoltrata al seguente recapito: </w:t>
      </w:r>
    </w:p>
    <w:p w14:paraId="4933F99B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69FB858C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 xml:space="preserve">Via______________________________n.____CAP_________Città____________________(___) </w:t>
      </w:r>
    </w:p>
    <w:p w14:paraId="713F4EAE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e-mail__________________________ PEC  ________________________________telefono_________________________________________</w:t>
      </w:r>
    </w:p>
    <w:p w14:paraId="24BA6EF6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1F3F8FB0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__l__ sottoscritt__ ________________________________________autorizza IntegrOrienta Cooperativa Sociale Onlus al trattamento dei dati personali forniti ai sensi del GDPR (Regolamento UE 2016/679) ai fini della gestione della presente procedura.</w:t>
      </w:r>
    </w:p>
    <w:p w14:paraId="64780EE1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6CDFB390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________________lì ________________</w:t>
      </w:r>
    </w:p>
    <w:p w14:paraId="5CF895BE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</w:p>
    <w:p w14:paraId="479592BC" w14:textId="77777777" w:rsidR="009B3E3E" w:rsidRPr="009B3E3E" w:rsidRDefault="009B3E3E" w:rsidP="009B3E3E">
      <w:pPr>
        <w:rPr>
          <w:rFonts w:ascii="Calibri" w:eastAsia="Calibri" w:hAnsi="Calibri"/>
          <w:lang w:eastAsia="en-US"/>
        </w:rPr>
      </w:pPr>
      <w:r w:rsidRPr="009B3E3E">
        <w:rPr>
          <w:rFonts w:ascii="Calibri" w:eastAsia="Calibri" w:hAnsi="Calibri"/>
          <w:lang w:eastAsia="en-US"/>
        </w:rPr>
        <w:t>Firma _______________________________</w:t>
      </w:r>
    </w:p>
    <w:p w14:paraId="7AF3191E" w14:textId="2C582CC4" w:rsidR="00595366" w:rsidRPr="009B3E3E" w:rsidRDefault="00595366" w:rsidP="009B3E3E"/>
    <w:sectPr w:rsidR="00595366" w:rsidRPr="009B3E3E" w:rsidSect="00C555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204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FF2F" w14:textId="77777777" w:rsidR="00217437" w:rsidRDefault="00217437" w:rsidP="00707E11">
      <w:r>
        <w:separator/>
      </w:r>
    </w:p>
  </w:endnote>
  <w:endnote w:type="continuationSeparator" w:id="0">
    <w:p w14:paraId="0318B096" w14:textId="77777777" w:rsidR="00217437" w:rsidRDefault="00217437" w:rsidP="0070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1606" w14:textId="77777777" w:rsidR="00440E30" w:rsidRDefault="00440E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5528" w14:textId="77777777" w:rsidR="00440E30" w:rsidRDefault="00440E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A9D8" w14:textId="77777777" w:rsidR="00440E30" w:rsidRDefault="00440E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8ADE" w14:textId="77777777" w:rsidR="00217437" w:rsidRDefault="00217437" w:rsidP="00707E11">
      <w:r>
        <w:separator/>
      </w:r>
    </w:p>
  </w:footnote>
  <w:footnote w:type="continuationSeparator" w:id="0">
    <w:p w14:paraId="6D39E5E9" w14:textId="77777777" w:rsidR="00217437" w:rsidRDefault="00217437" w:rsidP="0070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3A95" w14:textId="77777777" w:rsidR="00440E30" w:rsidRDefault="00440E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73DD" w14:textId="77777777" w:rsidR="00440E30" w:rsidRDefault="00440E30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896E8D7" wp14:editId="206F35F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865" cy="10680700"/>
          <wp:effectExtent l="0" t="0" r="0" b="0"/>
          <wp:wrapNone/>
          <wp:docPr id="5709189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91894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7D6D" w14:textId="77777777" w:rsidR="00440E30" w:rsidRDefault="00440E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12E"/>
    <w:multiLevelType w:val="hybridMultilevel"/>
    <w:tmpl w:val="A412B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813"/>
    <w:multiLevelType w:val="hybridMultilevel"/>
    <w:tmpl w:val="B3A8C194"/>
    <w:lvl w:ilvl="0" w:tplc="E9BA420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D5BF8"/>
    <w:multiLevelType w:val="hybridMultilevel"/>
    <w:tmpl w:val="33E42DC6"/>
    <w:lvl w:ilvl="0" w:tplc="9880FC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A0789"/>
    <w:multiLevelType w:val="hybridMultilevel"/>
    <w:tmpl w:val="7D1C07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62B44"/>
    <w:multiLevelType w:val="hybridMultilevel"/>
    <w:tmpl w:val="6C009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931"/>
    <w:multiLevelType w:val="hybridMultilevel"/>
    <w:tmpl w:val="91D2B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75A"/>
    <w:multiLevelType w:val="hybridMultilevel"/>
    <w:tmpl w:val="B882EF64"/>
    <w:lvl w:ilvl="0" w:tplc="8F983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76927"/>
    <w:multiLevelType w:val="hybridMultilevel"/>
    <w:tmpl w:val="A95A5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B33A7"/>
    <w:multiLevelType w:val="hybridMultilevel"/>
    <w:tmpl w:val="09369D5E"/>
    <w:lvl w:ilvl="0" w:tplc="0410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31BE11A7"/>
    <w:multiLevelType w:val="hybridMultilevel"/>
    <w:tmpl w:val="78F82E22"/>
    <w:lvl w:ilvl="0" w:tplc="2E722F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964BE"/>
    <w:multiLevelType w:val="hybridMultilevel"/>
    <w:tmpl w:val="33E42D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97833"/>
    <w:multiLevelType w:val="hybridMultilevel"/>
    <w:tmpl w:val="8C6202B6"/>
    <w:lvl w:ilvl="0" w:tplc="18363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D06DB"/>
    <w:multiLevelType w:val="hybridMultilevel"/>
    <w:tmpl w:val="78A84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2090"/>
    <w:multiLevelType w:val="hybridMultilevel"/>
    <w:tmpl w:val="60EA4514"/>
    <w:lvl w:ilvl="0" w:tplc="003C61F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49AE5D0D"/>
    <w:multiLevelType w:val="hybridMultilevel"/>
    <w:tmpl w:val="CD8AB6B0"/>
    <w:lvl w:ilvl="0" w:tplc="8EC6A7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9F2FE0"/>
    <w:multiLevelType w:val="hybridMultilevel"/>
    <w:tmpl w:val="BCFCC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653D7"/>
    <w:multiLevelType w:val="hybridMultilevel"/>
    <w:tmpl w:val="5FD4C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15902"/>
    <w:multiLevelType w:val="hybridMultilevel"/>
    <w:tmpl w:val="15ACBA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7319E"/>
    <w:multiLevelType w:val="hybridMultilevel"/>
    <w:tmpl w:val="AA2C0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A4990"/>
    <w:multiLevelType w:val="hybridMultilevel"/>
    <w:tmpl w:val="4ED6E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23360"/>
    <w:multiLevelType w:val="hybridMultilevel"/>
    <w:tmpl w:val="6B3E8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951"/>
    <w:multiLevelType w:val="multilevel"/>
    <w:tmpl w:val="437C4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F331B84"/>
    <w:multiLevelType w:val="hybridMultilevel"/>
    <w:tmpl w:val="5532B2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00627">
    <w:abstractNumId w:val="10"/>
  </w:num>
  <w:num w:numId="2" w16cid:durableId="104086163">
    <w:abstractNumId w:val="9"/>
  </w:num>
  <w:num w:numId="3" w16cid:durableId="930358369">
    <w:abstractNumId w:val="2"/>
  </w:num>
  <w:num w:numId="4" w16cid:durableId="352656952">
    <w:abstractNumId w:val="16"/>
  </w:num>
  <w:num w:numId="5" w16cid:durableId="1754280112">
    <w:abstractNumId w:val="7"/>
  </w:num>
  <w:num w:numId="6" w16cid:durableId="2038848992">
    <w:abstractNumId w:val="15"/>
  </w:num>
  <w:num w:numId="7" w16cid:durableId="140924269">
    <w:abstractNumId w:val="5"/>
  </w:num>
  <w:num w:numId="8" w16cid:durableId="1015184329">
    <w:abstractNumId w:val="0"/>
  </w:num>
  <w:num w:numId="9" w16cid:durableId="801849296">
    <w:abstractNumId w:val="12"/>
  </w:num>
  <w:num w:numId="10" w16cid:durableId="1654066033">
    <w:abstractNumId w:val="3"/>
  </w:num>
  <w:num w:numId="11" w16cid:durableId="1470785014">
    <w:abstractNumId w:val="4"/>
  </w:num>
  <w:num w:numId="12" w16cid:durableId="1504316485">
    <w:abstractNumId w:val="11"/>
  </w:num>
  <w:num w:numId="13" w16cid:durableId="682631701">
    <w:abstractNumId w:val="14"/>
  </w:num>
  <w:num w:numId="14" w16cid:durableId="153644747">
    <w:abstractNumId w:val="18"/>
  </w:num>
  <w:num w:numId="15" w16cid:durableId="1378582334">
    <w:abstractNumId w:val="22"/>
  </w:num>
  <w:num w:numId="16" w16cid:durableId="928153441">
    <w:abstractNumId w:val="8"/>
  </w:num>
  <w:num w:numId="17" w16cid:durableId="2054114746">
    <w:abstractNumId w:val="17"/>
  </w:num>
  <w:num w:numId="18" w16cid:durableId="420688587">
    <w:abstractNumId w:val="13"/>
  </w:num>
  <w:num w:numId="19" w16cid:durableId="1389651537">
    <w:abstractNumId w:val="20"/>
  </w:num>
  <w:num w:numId="20" w16cid:durableId="281687724">
    <w:abstractNumId w:val="21"/>
  </w:num>
  <w:num w:numId="21" w16cid:durableId="395124886">
    <w:abstractNumId w:val="19"/>
  </w:num>
  <w:num w:numId="22" w16cid:durableId="286203047">
    <w:abstractNumId w:val="6"/>
  </w:num>
  <w:num w:numId="23" w16cid:durableId="1768771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1"/>
    <w:rsid w:val="00007271"/>
    <w:rsid w:val="00010ED8"/>
    <w:rsid w:val="000144B1"/>
    <w:rsid w:val="0001598B"/>
    <w:rsid w:val="00021C2D"/>
    <w:rsid w:val="00021F80"/>
    <w:rsid w:val="00025E4D"/>
    <w:rsid w:val="00054AF9"/>
    <w:rsid w:val="00066F4B"/>
    <w:rsid w:val="0007056E"/>
    <w:rsid w:val="0007607B"/>
    <w:rsid w:val="000A3ABF"/>
    <w:rsid w:val="000A4C09"/>
    <w:rsid w:val="000B5D0E"/>
    <w:rsid w:val="000C0EC5"/>
    <w:rsid w:val="000E3264"/>
    <w:rsid w:val="00107C5E"/>
    <w:rsid w:val="00110065"/>
    <w:rsid w:val="00132DF3"/>
    <w:rsid w:val="00135779"/>
    <w:rsid w:val="00144C1B"/>
    <w:rsid w:val="00151240"/>
    <w:rsid w:val="00152E4A"/>
    <w:rsid w:val="00153089"/>
    <w:rsid w:val="00154BF3"/>
    <w:rsid w:val="0015506A"/>
    <w:rsid w:val="00162EB1"/>
    <w:rsid w:val="001634A4"/>
    <w:rsid w:val="00172393"/>
    <w:rsid w:val="001729B8"/>
    <w:rsid w:val="0017659C"/>
    <w:rsid w:val="001945EC"/>
    <w:rsid w:val="001B09D2"/>
    <w:rsid w:val="001B162A"/>
    <w:rsid w:val="001B4BAD"/>
    <w:rsid w:val="001C18F2"/>
    <w:rsid w:val="001C437F"/>
    <w:rsid w:val="001D1E65"/>
    <w:rsid w:val="002038BE"/>
    <w:rsid w:val="00214F7C"/>
    <w:rsid w:val="00217437"/>
    <w:rsid w:val="002205A3"/>
    <w:rsid w:val="002322FD"/>
    <w:rsid w:val="002365AA"/>
    <w:rsid w:val="00240DE2"/>
    <w:rsid w:val="0024637F"/>
    <w:rsid w:val="00251345"/>
    <w:rsid w:val="00256265"/>
    <w:rsid w:val="00256FCE"/>
    <w:rsid w:val="0026734F"/>
    <w:rsid w:val="00297AD5"/>
    <w:rsid w:val="002B0179"/>
    <w:rsid w:val="002C7B74"/>
    <w:rsid w:val="002C7F51"/>
    <w:rsid w:val="002D188C"/>
    <w:rsid w:val="002E2EFB"/>
    <w:rsid w:val="002F70EA"/>
    <w:rsid w:val="00341839"/>
    <w:rsid w:val="003461AA"/>
    <w:rsid w:val="00375684"/>
    <w:rsid w:val="00385E04"/>
    <w:rsid w:val="00395536"/>
    <w:rsid w:val="003A785B"/>
    <w:rsid w:val="003A7955"/>
    <w:rsid w:val="003B3868"/>
    <w:rsid w:val="003B3E04"/>
    <w:rsid w:val="003C5BAF"/>
    <w:rsid w:val="003C6BEA"/>
    <w:rsid w:val="003E01E7"/>
    <w:rsid w:val="003E10AD"/>
    <w:rsid w:val="003E57F2"/>
    <w:rsid w:val="003F3C48"/>
    <w:rsid w:val="00415327"/>
    <w:rsid w:val="0043435C"/>
    <w:rsid w:val="00440E30"/>
    <w:rsid w:val="00443E63"/>
    <w:rsid w:val="004462BF"/>
    <w:rsid w:val="00447C13"/>
    <w:rsid w:val="004606B5"/>
    <w:rsid w:val="00461FCD"/>
    <w:rsid w:val="00467630"/>
    <w:rsid w:val="004826F6"/>
    <w:rsid w:val="00495D5A"/>
    <w:rsid w:val="004A7246"/>
    <w:rsid w:val="004B1337"/>
    <w:rsid w:val="004B61CA"/>
    <w:rsid w:val="004C669E"/>
    <w:rsid w:val="004F24BF"/>
    <w:rsid w:val="004F56C5"/>
    <w:rsid w:val="004F6E7B"/>
    <w:rsid w:val="00500C76"/>
    <w:rsid w:val="00531377"/>
    <w:rsid w:val="00532B22"/>
    <w:rsid w:val="00544128"/>
    <w:rsid w:val="00562B1B"/>
    <w:rsid w:val="00567046"/>
    <w:rsid w:val="0057151B"/>
    <w:rsid w:val="00580386"/>
    <w:rsid w:val="005849C1"/>
    <w:rsid w:val="00595366"/>
    <w:rsid w:val="005A026A"/>
    <w:rsid w:val="005B4748"/>
    <w:rsid w:val="005B5DE7"/>
    <w:rsid w:val="005B696F"/>
    <w:rsid w:val="005F2246"/>
    <w:rsid w:val="00601E7A"/>
    <w:rsid w:val="006031D2"/>
    <w:rsid w:val="00605268"/>
    <w:rsid w:val="0063255D"/>
    <w:rsid w:val="00636A2E"/>
    <w:rsid w:val="00657BDC"/>
    <w:rsid w:val="00662721"/>
    <w:rsid w:val="006635EA"/>
    <w:rsid w:val="006669ED"/>
    <w:rsid w:val="00683526"/>
    <w:rsid w:val="006A2DA0"/>
    <w:rsid w:val="006A55B6"/>
    <w:rsid w:val="006B67FB"/>
    <w:rsid w:val="006F3EC6"/>
    <w:rsid w:val="00707E11"/>
    <w:rsid w:val="0072284D"/>
    <w:rsid w:val="007908FB"/>
    <w:rsid w:val="00790B0F"/>
    <w:rsid w:val="007A0513"/>
    <w:rsid w:val="007A418D"/>
    <w:rsid w:val="007B10B7"/>
    <w:rsid w:val="007B7636"/>
    <w:rsid w:val="007C4999"/>
    <w:rsid w:val="007D1C87"/>
    <w:rsid w:val="007D7623"/>
    <w:rsid w:val="007F17BC"/>
    <w:rsid w:val="007F6E33"/>
    <w:rsid w:val="00800E13"/>
    <w:rsid w:val="00817B0C"/>
    <w:rsid w:val="00835C8E"/>
    <w:rsid w:val="00845737"/>
    <w:rsid w:val="00863B6B"/>
    <w:rsid w:val="0087556A"/>
    <w:rsid w:val="00887111"/>
    <w:rsid w:val="008D2F92"/>
    <w:rsid w:val="008E050B"/>
    <w:rsid w:val="00921A00"/>
    <w:rsid w:val="009655C9"/>
    <w:rsid w:val="00966A59"/>
    <w:rsid w:val="00971EAD"/>
    <w:rsid w:val="009908D4"/>
    <w:rsid w:val="009A6794"/>
    <w:rsid w:val="009B0FDA"/>
    <w:rsid w:val="009B32C1"/>
    <w:rsid w:val="009B3E3E"/>
    <w:rsid w:val="009C74F0"/>
    <w:rsid w:val="009D72F4"/>
    <w:rsid w:val="009F5CAC"/>
    <w:rsid w:val="00A00AFA"/>
    <w:rsid w:val="00A064F5"/>
    <w:rsid w:val="00A266A1"/>
    <w:rsid w:val="00A33D24"/>
    <w:rsid w:val="00A365D1"/>
    <w:rsid w:val="00A37639"/>
    <w:rsid w:val="00A4555D"/>
    <w:rsid w:val="00A536EE"/>
    <w:rsid w:val="00A66A8D"/>
    <w:rsid w:val="00A76758"/>
    <w:rsid w:val="00A85788"/>
    <w:rsid w:val="00AB048A"/>
    <w:rsid w:val="00AC0C62"/>
    <w:rsid w:val="00AD60CC"/>
    <w:rsid w:val="00AE3FCE"/>
    <w:rsid w:val="00AE5DD8"/>
    <w:rsid w:val="00B06433"/>
    <w:rsid w:val="00B403FC"/>
    <w:rsid w:val="00B41A7A"/>
    <w:rsid w:val="00B47247"/>
    <w:rsid w:val="00B53219"/>
    <w:rsid w:val="00B55B9D"/>
    <w:rsid w:val="00B72C14"/>
    <w:rsid w:val="00B8131E"/>
    <w:rsid w:val="00B9338D"/>
    <w:rsid w:val="00BB5DCB"/>
    <w:rsid w:val="00BE09E5"/>
    <w:rsid w:val="00BE112F"/>
    <w:rsid w:val="00BE7481"/>
    <w:rsid w:val="00C24D0B"/>
    <w:rsid w:val="00C40B02"/>
    <w:rsid w:val="00C4116D"/>
    <w:rsid w:val="00C53D42"/>
    <w:rsid w:val="00C5559D"/>
    <w:rsid w:val="00C6239F"/>
    <w:rsid w:val="00C80E09"/>
    <w:rsid w:val="00CA077E"/>
    <w:rsid w:val="00CC5632"/>
    <w:rsid w:val="00CD7135"/>
    <w:rsid w:val="00D070C3"/>
    <w:rsid w:val="00D6056E"/>
    <w:rsid w:val="00D617C3"/>
    <w:rsid w:val="00D67004"/>
    <w:rsid w:val="00D7718A"/>
    <w:rsid w:val="00D96DCF"/>
    <w:rsid w:val="00DB483B"/>
    <w:rsid w:val="00DC55A2"/>
    <w:rsid w:val="00DC66FC"/>
    <w:rsid w:val="00DD1A31"/>
    <w:rsid w:val="00DD7306"/>
    <w:rsid w:val="00DF5AAB"/>
    <w:rsid w:val="00DF6B45"/>
    <w:rsid w:val="00E21483"/>
    <w:rsid w:val="00E306E0"/>
    <w:rsid w:val="00E354AD"/>
    <w:rsid w:val="00E4167A"/>
    <w:rsid w:val="00E43FE6"/>
    <w:rsid w:val="00E47C1C"/>
    <w:rsid w:val="00E54988"/>
    <w:rsid w:val="00EA7256"/>
    <w:rsid w:val="00EB5927"/>
    <w:rsid w:val="00EB6013"/>
    <w:rsid w:val="00EC6B04"/>
    <w:rsid w:val="00ED37E8"/>
    <w:rsid w:val="00EF2A39"/>
    <w:rsid w:val="00F11A5A"/>
    <w:rsid w:val="00F4013E"/>
    <w:rsid w:val="00F42CB1"/>
    <w:rsid w:val="00F46D5A"/>
    <w:rsid w:val="00F565A4"/>
    <w:rsid w:val="00F64FEA"/>
    <w:rsid w:val="00F8476A"/>
    <w:rsid w:val="00F9197C"/>
    <w:rsid w:val="00FA0D60"/>
    <w:rsid w:val="00FB4358"/>
    <w:rsid w:val="00FD3357"/>
    <w:rsid w:val="00FD33EF"/>
    <w:rsid w:val="00FF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14A5E"/>
  <w15:docId w15:val="{7ABECFE9-03D1-4565-B6D1-26CC4B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53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/>
      <w:outlineLvl w:val="2"/>
    </w:pPr>
    <w:rPr>
      <w:rFonts w:eastAsiaTheme="majorEastAsia" w:cstheme="majorBidi"/>
      <w:color w:val="909218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09218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/>
      <w:outlineLvl w:val="4"/>
    </w:pPr>
    <w:rPr>
      <w:rFonts w:eastAsiaTheme="majorEastAsia" w:cstheme="majorBidi"/>
      <w:color w:val="909218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/>
      <w:ind w:left="864" w:right="864"/>
      <w:jc w:val="center"/>
    </w:pPr>
    <w:rPr>
      <w:i/>
      <w:iCs/>
      <w:color w:val="909218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707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paragraph" w:styleId="Corpotesto">
    <w:name w:val="Body Text"/>
    <w:basedOn w:val="Normale"/>
    <w:link w:val="CorpotestoCarattere"/>
    <w:semiHidden/>
    <w:rsid w:val="00415327"/>
    <w:pPr>
      <w:jc w:val="both"/>
    </w:pPr>
    <w:rPr>
      <w:rFonts w:ascii="Tahoma" w:hAnsi="Tahoma" w:cs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415327"/>
    <w:rPr>
      <w:rFonts w:ascii="Tahoma" w:eastAsia="Times New Roman" w:hAnsi="Tahoma" w:cs="Arial"/>
      <w:kern w:val="0"/>
      <w:szCs w:val="24"/>
      <w:lang w:eastAsia="it-IT"/>
    </w:rPr>
  </w:style>
  <w:style w:type="character" w:styleId="Numeropagina">
    <w:name w:val="page number"/>
    <w:semiHidden/>
    <w:rsid w:val="00415327"/>
    <w:rPr>
      <w:rFonts w:ascii="Tahoma" w:hAnsi="Tahoma"/>
    </w:rPr>
  </w:style>
  <w:style w:type="table" w:styleId="Grigliatabella">
    <w:name w:val="Table Grid"/>
    <w:basedOn w:val="Tabellanormale"/>
    <w:uiPriority w:val="59"/>
    <w:rsid w:val="0041532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09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ragraph">
    <w:name w:val="paragraph"/>
    <w:basedOn w:val="Normale"/>
    <w:rsid w:val="00D070C3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D070C3"/>
  </w:style>
  <w:style w:type="character" w:customStyle="1" w:styleId="eop">
    <w:name w:val="eop"/>
    <w:basedOn w:val="Carpredefinitoparagrafo"/>
    <w:rsid w:val="00D070C3"/>
  </w:style>
  <w:style w:type="paragraph" w:customStyle="1" w:styleId="tabella">
    <w:name w:val="tabella"/>
    <w:basedOn w:val="Normale"/>
    <w:link w:val="tabellaCarattere"/>
    <w:qFormat/>
    <w:rsid w:val="007D1C87"/>
    <w:pPr>
      <w:spacing w:before="60" w:after="60"/>
    </w:pPr>
    <w:rPr>
      <w:rFonts w:ascii="Calibri" w:hAnsi="Calibri" w:cs="Arial"/>
      <w:szCs w:val="22"/>
    </w:rPr>
  </w:style>
  <w:style w:type="character" w:customStyle="1" w:styleId="tabellaCarattere">
    <w:name w:val="tabella Carattere"/>
    <w:link w:val="tabella"/>
    <w:rsid w:val="007D1C87"/>
    <w:rPr>
      <w:rFonts w:ascii="Calibri" w:eastAsia="Times New Roman" w:hAnsi="Calibri" w:cs="Arial"/>
      <w:kern w:val="0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5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513"/>
    <w:rPr>
      <w:rFonts w:ascii="Segoe UI" w:eastAsia="Times New Roman" w:hAnsi="Segoe UI" w:cs="Segoe UI"/>
      <w:kern w:val="0"/>
      <w:sz w:val="18"/>
      <w:szCs w:val="18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B9338D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19" ma:contentTypeDescription="Creare un nuovo documento." ma:contentTypeScope="" ma:versionID="19ded6c9df02f2ff4edc33bda18c19f3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7dffc8946d2bb1816a96a04bd63dfd87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Props1.xml><?xml version="1.0" encoding="utf-8"?>
<ds:datastoreItem xmlns:ds="http://schemas.openxmlformats.org/officeDocument/2006/customXml" ds:itemID="{3C3281C5-7BDC-4F0A-94AF-1391C2812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144C72-7980-4552-9D20-24F8713B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Supreme 2</vt:lpstr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subject/>
  <dc:creator>Luigi Vangi</dc:creator>
  <cp:keywords>Carta Intestata Supreme 2</cp:keywords>
  <dc:description/>
  <cp:lastModifiedBy>francesca failla</cp:lastModifiedBy>
  <cp:revision>4</cp:revision>
  <cp:lastPrinted>2024-12-03T16:00:00Z</cp:lastPrinted>
  <dcterms:created xsi:type="dcterms:W3CDTF">2025-08-18T15:04:00Z</dcterms:created>
  <dcterms:modified xsi:type="dcterms:W3CDTF">2025-08-18T15:16:00Z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